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E45AA" w14:textId="41326091" w:rsidR="00822A11" w:rsidRDefault="00822A11" w:rsidP="006959D7">
      <w:pPr>
        <w:jc w:val="center"/>
        <w:rPr>
          <w:b/>
          <w:bCs/>
          <w:sz w:val="32"/>
          <w:szCs w:val="32"/>
        </w:rPr>
      </w:pPr>
      <w:r w:rsidRPr="006959D7">
        <w:rPr>
          <w:b/>
          <w:bCs/>
          <w:sz w:val="32"/>
          <w:szCs w:val="32"/>
        </w:rPr>
        <w:t xml:space="preserve">INFORMATION ANG BOENDE </w:t>
      </w:r>
      <w:r w:rsidR="006959D7" w:rsidRPr="006959D7">
        <w:rPr>
          <w:b/>
          <w:bCs/>
          <w:sz w:val="32"/>
          <w:szCs w:val="32"/>
        </w:rPr>
        <w:t>I SAMBAND MED HALLOWEENBUGGEN/SNURREN!</w:t>
      </w:r>
      <w:r>
        <w:br/>
      </w:r>
      <w:r>
        <w:br/>
      </w:r>
      <w:r w:rsidRPr="006959D7">
        <w:rPr>
          <w:b/>
          <w:bCs/>
          <w:sz w:val="32"/>
          <w:szCs w:val="32"/>
        </w:rPr>
        <w:t>Varmt välkomna till Umeå den 30/10!</w:t>
      </w:r>
    </w:p>
    <w:p w14:paraId="44AF82AD" w14:textId="77777777" w:rsidR="006959D7" w:rsidRDefault="006959D7" w:rsidP="006959D7">
      <w:pPr>
        <w:jc w:val="center"/>
      </w:pPr>
    </w:p>
    <w:p w14:paraId="1A831CEE" w14:textId="0D84F832" w:rsidR="006959D7" w:rsidRDefault="006959D7" w:rsidP="006959D7">
      <w:pPr>
        <w:jc w:val="center"/>
      </w:pPr>
      <w:r>
        <w:t>Vi har glädjen</w:t>
      </w:r>
      <w:r w:rsidR="00822A11">
        <w:t xml:space="preserve"> </w:t>
      </w:r>
      <w:r>
        <w:t>att tipsa om</w:t>
      </w:r>
      <w:r w:rsidR="00822A11">
        <w:t xml:space="preserve"> följande rabatterade priser</w:t>
      </w:r>
      <w:r>
        <w:t xml:space="preserve">: </w:t>
      </w:r>
    </w:p>
    <w:p w14:paraId="0A22AE91" w14:textId="2E385F4E" w:rsidR="00822A11" w:rsidRDefault="00822A11" w:rsidP="006959D7">
      <w:r>
        <w:br/>
      </w:r>
    </w:p>
    <w:p w14:paraId="0E6EDC9E" w14:textId="4AEFF182" w:rsidR="00822A11" w:rsidRDefault="00822A11">
      <w:r w:rsidRPr="00822A11">
        <w:rPr>
          <w:b/>
          <w:bCs/>
        </w:rPr>
        <w:t xml:space="preserve">Vandrarhem Norrland YMCA </w:t>
      </w:r>
      <w:proofErr w:type="spellStart"/>
      <w:r w:rsidRPr="00822A11">
        <w:rPr>
          <w:b/>
          <w:bCs/>
        </w:rPr>
        <w:t>hostel</w:t>
      </w:r>
      <w:proofErr w:type="spellEnd"/>
      <w:r>
        <w:t xml:space="preserve"> erbjuder: </w:t>
      </w:r>
    </w:p>
    <w:p w14:paraId="7744FB21" w14:textId="27D656BE" w:rsidR="00822A11" w:rsidRDefault="00822A11">
      <w:r>
        <w:t xml:space="preserve">300 kr/person och natt i flerbäddsrum. </w:t>
      </w:r>
    </w:p>
    <w:p w14:paraId="64CA8A0B" w14:textId="44F0FBC3" w:rsidR="00822A11" w:rsidRDefault="00822A11">
      <w:r>
        <w:t xml:space="preserve">Sänglinne, handduk, </w:t>
      </w:r>
      <w:proofErr w:type="spellStart"/>
      <w:r>
        <w:t>frukostbuffe</w:t>
      </w:r>
      <w:proofErr w:type="spellEnd"/>
      <w:r>
        <w:t xml:space="preserve"> och städ ingår i priset. </w:t>
      </w:r>
    </w:p>
    <w:p w14:paraId="6BF74A12" w14:textId="409BCE2C" w:rsidR="00822A11" w:rsidRDefault="00822A11">
      <w:r>
        <w:t xml:space="preserve">Vandrarhemmet hälsar att priset inte finns på någon bokningssajt, utan endast via dem. </w:t>
      </w:r>
      <w:r w:rsidR="006959D7">
        <w:br/>
        <w:t xml:space="preserve">Meddela att ni tillhör Umeå Dansimperiums gäng. </w:t>
      </w:r>
    </w:p>
    <w:p w14:paraId="7E9F456F" w14:textId="3F37AB49" w:rsidR="00822A11" w:rsidRDefault="00822A11"/>
    <w:p w14:paraId="55B2E204" w14:textId="4FF6CA73" w:rsidR="00822A11" w:rsidRPr="00822A11" w:rsidRDefault="00822A11">
      <w:pPr>
        <w:rPr>
          <w:b/>
          <w:bCs/>
        </w:rPr>
      </w:pPr>
      <w:r w:rsidRPr="00822A11">
        <w:rPr>
          <w:b/>
          <w:bCs/>
        </w:rPr>
        <w:t xml:space="preserve">Comfort </w:t>
      </w:r>
      <w:proofErr w:type="spellStart"/>
      <w:r w:rsidRPr="00822A11">
        <w:rPr>
          <w:b/>
          <w:bCs/>
        </w:rPr>
        <w:t>Hotel</w:t>
      </w:r>
      <w:proofErr w:type="spellEnd"/>
      <w:r w:rsidRPr="00822A11">
        <w:rPr>
          <w:b/>
          <w:bCs/>
        </w:rPr>
        <w:t xml:space="preserve"> Winn</w:t>
      </w:r>
    </w:p>
    <w:p w14:paraId="7ED1D37C" w14:textId="19DDA0E1" w:rsidR="00822A11" w:rsidRDefault="00822A11">
      <w:r>
        <w:t xml:space="preserve">Erbjuder följande priser – Enkelrum 570 kr/natt, Dubbelrum 690 kr/natt. </w:t>
      </w:r>
    </w:p>
    <w:p w14:paraId="66718704" w14:textId="0AF97DCF" w:rsidR="00822A11" w:rsidRPr="006959D7" w:rsidRDefault="00822A11">
      <w:pPr>
        <w:rPr>
          <w:rFonts w:cstheme="minorHAnsi"/>
          <w:color w:val="000000"/>
        </w:rPr>
      </w:pPr>
      <w:r w:rsidRPr="00822A11">
        <w:rPr>
          <w:rFonts w:cstheme="minorHAnsi"/>
        </w:rPr>
        <w:t xml:space="preserve">Bokas via kundtjänst eller kontakt via hotellet. </w:t>
      </w:r>
      <w:r w:rsidRPr="006959D7">
        <w:rPr>
          <w:rFonts w:cstheme="minorHAnsi"/>
          <w:color w:val="000000"/>
        </w:rPr>
        <w:t xml:space="preserve">Tel: +46 (0)90 71 11 00  | Fax: +46 (0)90 711150 </w:t>
      </w:r>
      <w:hyperlink r:id="rId4" w:history="1">
        <w:r w:rsidRPr="006959D7">
          <w:rPr>
            <w:rStyle w:val="Hyperlnk"/>
            <w:rFonts w:cstheme="minorHAnsi"/>
          </w:rPr>
          <w:t>|co.umea@choice.se</w:t>
        </w:r>
      </w:hyperlink>
      <w:r w:rsidR="006959D7" w:rsidRPr="006959D7">
        <w:rPr>
          <w:rFonts w:cstheme="minorHAnsi"/>
          <w:color w:val="000000"/>
        </w:rPr>
        <w:t xml:space="preserve"> – meddela att ni tillhör Umeå Dansimperiums </w:t>
      </w:r>
      <w:proofErr w:type="spellStart"/>
      <w:r w:rsidR="006959D7" w:rsidRPr="006959D7">
        <w:rPr>
          <w:rFonts w:cstheme="minorHAnsi"/>
          <w:color w:val="000000"/>
        </w:rPr>
        <w:t>gang</w:t>
      </w:r>
      <w:proofErr w:type="spellEnd"/>
      <w:r w:rsidR="006959D7" w:rsidRPr="006959D7">
        <w:rPr>
          <w:rFonts w:cstheme="minorHAnsi"/>
          <w:color w:val="000000"/>
        </w:rPr>
        <w:t xml:space="preserve">. </w:t>
      </w:r>
    </w:p>
    <w:p w14:paraId="77364093" w14:textId="2C65CBA7" w:rsidR="00822A11" w:rsidRPr="006959D7" w:rsidRDefault="00822A11">
      <w:pPr>
        <w:rPr>
          <w:rFonts w:cstheme="minorHAnsi"/>
          <w:color w:val="000000"/>
        </w:rPr>
      </w:pPr>
    </w:p>
    <w:p w14:paraId="58427DA3" w14:textId="7E60F0B1" w:rsidR="00822A11" w:rsidRPr="00822A11" w:rsidRDefault="00822A11">
      <w:pPr>
        <w:rPr>
          <w:rFonts w:cstheme="minorHAnsi"/>
          <w:color w:val="000000"/>
        </w:rPr>
      </w:pPr>
      <w:proofErr w:type="spellStart"/>
      <w:r w:rsidRPr="00822A11">
        <w:rPr>
          <w:rFonts w:cstheme="minorHAnsi"/>
          <w:b/>
          <w:bCs/>
          <w:color w:val="000000"/>
        </w:rPr>
        <w:t>U&amp;Me</w:t>
      </w:r>
      <w:proofErr w:type="spellEnd"/>
      <w:r w:rsidRPr="00822A11">
        <w:rPr>
          <w:rFonts w:cstheme="minorHAnsi"/>
          <w:b/>
          <w:bCs/>
          <w:color w:val="000000"/>
        </w:rPr>
        <w:t xml:space="preserve"> </w:t>
      </w:r>
      <w:proofErr w:type="spellStart"/>
      <w:r w:rsidRPr="00822A11">
        <w:rPr>
          <w:rFonts w:cstheme="minorHAnsi"/>
          <w:b/>
          <w:bCs/>
          <w:color w:val="000000"/>
        </w:rPr>
        <w:t>hotel</w:t>
      </w:r>
      <w:proofErr w:type="spellEnd"/>
      <w:r w:rsidRPr="00822A11">
        <w:rPr>
          <w:rFonts w:cstheme="minorHAnsi"/>
          <w:color w:val="000000"/>
        </w:rPr>
        <w:t xml:space="preserve"> erbjuder följande: </w:t>
      </w:r>
    </w:p>
    <w:p w14:paraId="3B12508B" w14:textId="2A80E0D6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Enkelrum 700 kr</w:t>
      </w:r>
    </w:p>
    <w:p w14:paraId="2D3E4717" w14:textId="73E5719D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Dubbelrum 800 kr</w:t>
      </w:r>
    </w:p>
    <w:p w14:paraId="444497C2" w14:textId="7C509EB3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Priset är inklusive moms och frukostbuffé</w:t>
      </w:r>
    </w:p>
    <w:p w14:paraId="3BE54333" w14:textId="0244744F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Bokas via </w:t>
      </w:r>
      <w:hyperlink r:id="rId5" w:history="1">
        <w:r w:rsidRPr="006862B3">
          <w:rPr>
            <w:rStyle w:val="Hyperlnk"/>
            <w:rFonts w:cstheme="minorHAnsi"/>
          </w:rPr>
          <w:t>www.umehotel.se</w:t>
        </w:r>
      </w:hyperlink>
      <w:r>
        <w:rPr>
          <w:rFonts w:cstheme="minorHAnsi"/>
          <w:color w:val="000000"/>
        </w:rPr>
        <w:t xml:space="preserve">, i rutan där det står ”erbjudande” skriver ni koden DANS (stora bokstäver) </w:t>
      </w:r>
    </w:p>
    <w:p w14:paraId="172EB512" w14:textId="75E53A1F" w:rsidR="00822A11" w:rsidRDefault="00822A11">
      <w:pPr>
        <w:rPr>
          <w:rFonts w:cstheme="minorHAnsi"/>
          <w:color w:val="000000"/>
        </w:rPr>
      </w:pPr>
    </w:p>
    <w:p w14:paraId="75F3AC26" w14:textId="278723E0" w:rsidR="00822A11" w:rsidRDefault="00822A11">
      <w:pPr>
        <w:rPr>
          <w:rFonts w:cstheme="minorHAnsi"/>
          <w:color w:val="000000"/>
        </w:rPr>
      </w:pPr>
      <w:r w:rsidRPr="00822A11">
        <w:rPr>
          <w:rFonts w:cstheme="minorHAnsi"/>
          <w:b/>
          <w:bCs/>
          <w:color w:val="000000"/>
        </w:rPr>
        <w:t>Hotell Gamla Fängelset</w:t>
      </w:r>
      <w:r>
        <w:rPr>
          <w:rFonts w:cstheme="minorHAnsi"/>
          <w:color w:val="000000"/>
        </w:rPr>
        <w:br/>
        <w:t>Enkelrum 550</w:t>
      </w:r>
    </w:p>
    <w:p w14:paraId="68D41A5D" w14:textId="604D2E2D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2-bäddsrum 695 kr (2 separata bäddar)</w:t>
      </w:r>
    </w:p>
    <w:p w14:paraId="0BF15A67" w14:textId="26598BF6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Dubbelrum 850 kr (dubbelsäng, </w:t>
      </w:r>
      <w:proofErr w:type="spellStart"/>
      <w:r>
        <w:rPr>
          <w:rFonts w:cstheme="minorHAnsi"/>
          <w:color w:val="000000"/>
        </w:rPr>
        <w:t>standard</w:t>
      </w:r>
      <w:proofErr w:type="spellEnd"/>
      <w:r>
        <w:rPr>
          <w:rFonts w:cstheme="minorHAnsi"/>
          <w:color w:val="000000"/>
        </w:rPr>
        <w:t xml:space="preserve"> storlek) </w:t>
      </w:r>
    </w:p>
    <w:p w14:paraId="545B19F5" w14:textId="405F26DF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4-bädds rum 1195 (2 våningssängar)</w:t>
      </w:r>
    </w:p>
    <w:p w14:paraId="1D6313C1" w14:textId="3DA4EA20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 priserna ingår: </w:t>
      </w:r>
    </w:p>
    <w:p w14:paraId="7AB69F4B" w14:textId="7AC3940E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Logi </w:t>
      </w:r>
      <w:proofErr w:type="spellStart"/>
      <w:r>
        <w:rPr>
          <w:rFonts w:cstheme="minorHAnsi"/>
          <w:color w:val="000000"/>
        </w:rPr>
        <w:t>inkl</w:t>
      </w:r>
      <w:proofErr w:type="spellEnd"/>
      <w:r>
        <w:rPr>
          <w:rFonts w:cstheme="minorHAnsi"/>
          <w:color w:val="000000"/>
        </w:rPr>
        <w:t xml:space="preserve"> frukostbuffé</w:t>
      </w:r>
    </w:p>
    <w:p w14:paraId="3C13C3BD" w14:textId="160954DA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Fräscha delade duschar/toaletter på båda våningsplanen </w:t>
      </w:r>
    </w:p>
    <w:p w14:paraId="7F08E5E4" w14:textId="398FF654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Sänglinne, handduk och mysig morgonrock</w:t>
      </w:r>
    </w:p>
    <w:p w14:paraId="62E9C3DD" w14:textId="077FCA76" w:rsidR="00822A11" w:rsidRDefault="00822A1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Gratis parkering på innergården. </w:t>
      </w:r>
    </w:p>
    <w:p w14:paraId="420DEC00" w14:textId="0E9FD1A3" w:rsidR="006959D7" w:rsidRDefault="00822A11" w:rsidP="006959D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BOKAS via </w:t>
      </w:r>
      <w:hyperlink r:id="rId6" w:history="1">
        <w:r w:rsidRPr="006862B3">
          <w:rPr>
            <w:rStyle w:val="Hyperlnk"/>
            <w:rFonts w:cstheme="minorHAnsi"/>
          </w:rPr>
          <w:t>www.hotellgf.se</w:t>
        </w:r>
      </w:hyperlink>
      <w:r>
        <w:rPr>
          <w:rFonts w:cstheme="minorHAnsi"/>
          <w:color w:val="000000"/>
        </w:rPr>
        <w:t xml:space="preserve"> alternativt via mejl </w:t>
      </w:r>
      <w:hyperlink r:id="rId7" w:history="1">
        <w:r w:rsidRPr="006862B3">
          <w:rPr>
            <w:rStyle w:val="Hyperlnk"/>
            <w:rFonts w:cstheme="minorHAnsi"/>
          </w:rPr>
          <w:t>info@hotellgf.se</w:t>
        </w:r>
      </w:hyperlink>
      <w:r>
        <w:rPr>
          <w:rFonts w:cstheme="minorHAnsi"/>
          <w:color w:val="000000"/>
        </w:rPr>
        <w:t xml:space="preserve"> eller telefon 090-100380 Bokningskod: DANS.</w:t>
      </w:r>
    </w:p>
    <w:p w14:paraId="4C86D607" w14:textId="2A054A05" w:rsidR="00822A11" w:rsidRPr="00822A11" w:rsidRDefault="00822A11" w:rsidP="006959D7">
      <w:pPr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 </w:t>
      </w:r>
      <w:r w:rsidR="006959D7">
        <w:rPr>
          <w:rFonts w:cstheme="minorHAnsi"/>
          <w:color w:val="000000"/>
        </w:rPr>
        <w:br/>
      </w:r>
      <w:r w:rsidR="006959D7" w:rsidRPr="006959D7">
        <w:rPr>
          <w:rFonts w:cstheme="minorHAnsi"/>
          <w:color w:val="000000"/>
        </w:rPr>
        <w:drawing>
          <wp:inline distT="0" distB="0" distL="0" distR="0" wp14:anchorId="005DD39D" wp14:editId="567EEEA1">
            <wp:extent cx="3161655" cy="1264731"/>
            <wp:effectExtent l="0" t="0" r="1270" b="5715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6174" cy="126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A11" w:rsidRPr="00822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A11"/>
    <w:rsid w:val="006959D7"/>
    <w:rsid w:val="0082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1B622F"/>
  <w15:chartTrackingRefBased/>
  <w15:docId w15:val="{8C619849-E481-1E48-BE1C-B311C644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22A1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22A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info@hotellgf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tellgf.se" TargetMode="External"/><Relationship Id="rId5" Type="http://schemas.openxmlformats.org/officeDocument/2006/relationships/hyperlink" Target="http://www.umehotel.se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|co.umea@choice.s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240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Edwinsdotter Ardnor</dc:creator>
  <cp:keywords/>
  <dc:description/>
  <cp:lastModifiedBy>Christina Edwinsdotter Ardnor</cp:lastModifiedBy>
  <cp:revision>1</cp:revision>
  <dcterms:created xsi:type="dcterms:W3CDTF">2021-09-27T17:21:00Z</dcterms:created>
  <dcterms:modified xsi:type="dcterms:W3CDTF">2021-09-27T17:37:00Z</dcterms:modified>
</cp:coreProperties>
</file>